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82" w:rsidRPr="00875745" w:rsidRDefault="00987782" w:rsidP="00987782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75745">
        <w:rPr>
          <w:rFonts w:ascii="Times New Roman" w:hAnsi="Times New Roman"/>
          <w:sz w:val="24"/>
          <w:szCs w:val="24"/>
          <w:lang w:eastAsia="ru-RU"/>
        </w:rPr>
        <w:t xml:space="preserve">ИЗВЕЩЕНИЕ  </w:t>
      </w:r>
    </w:p>
    <w:p w:rsidR="00987782" w:rsidRPr="00875745" w:rsidRDefault="0098778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75745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 w:rsidR="0044343A" w:rsidRPr="00875745">
        <w:rPr>
          <w:rFonts w:ascii="Times New Roman" w:hAnsi="Times New Roman"/>
          <w:sz w:val="24"/>
          <w:szCs w:val="24"/>
          <w:lang w:eastAsia="ru-RU"/>
        </w:rPr>
        <w:t xml:space="preserve">извещение и </w:t>
      </w:r>
      <w:r w:rsidR="005363AF" w:rsidRPr="00875745">
        <w:rPr>
          <w:rFonts w:ascii="Times New Roman" w:hAnsi="Times New Roman"/>
          <w:sz w:val="24"/>
          <w:szCs w:val="24"/>
          <w:lang w:eastAsia="ru-RU"/>
        </w:rPr>
        <w:t>документацию</w:t>
      </w:r>
      <w:r w:rsidR="00610D28" w:rsidRPr="00875745">
        <w:rPr>
          <w:rFonts w:ascii="Times New Roman" w:hAnsi="Times New Roman"/>
          <w:sz w:val="24"/>
          <w:szCs w:val="24"/>
          <w:lang w:eastAsia="ru-RU"/>
        </w:rPr>
        <w:t xml:space="preserve"> о </w:t>
      </w:r>
      <w:r w:rsidR="000D341B" w:rsidRPr="00875745">
        <w:rPr>
          <w:rFonts w:ascii="Times New Roman" w:hAnsi="Times New Roman"/>
          <w:sz w:val="24"/>
          <w:szCs w:val="24"/>
          <w:lang w:eastAsia="ru-RU"/>
        </w:rPr>
        <w:t>закупке по предварительному отбору</w:t>
      </w:r>
      <w:r w:rsidR="005363AF" w:rsidRPr="008757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341B" w:rsidRPr="00875745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</w:t>
      </w:r>
      <w:r w:rsidRPr="00875745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7" w:history="1">
        <w:r w:rsidR="00802958" w:rsidRPr="00875745">
          <w:rPr>
            <w:rFonts w:ascii="Times New Roman" w:hAnsi="Times New Roman"/>
            <w:sz w:val="24"/>
            <w:szCs w:val="24"/>
          </w:rPr>
          <w:t>https://tender.lot-online.ru/</w:t>
        </w:r>
      </w:hyperlink>
    </w:p>
    <w:p w:rsidR="00303E02" w:rsidRPr="00875745" w:rsidRDefault="00303E0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3E02" w:rsidRPr="00875745" w:rsidRDefault="004C1C96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87574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52DAE" w:rsidRPr="00875745">
        <w:rPr>
          <w:rFonts w:ascii="Times New Roman" w:hAnsi="Times New Roman"/>
          <w:sz w:val="24"/>
          <w:szCs w:val="24"/>
          <w:lang w:eastAsia="ru-RU"/>
        </w:rPr>
        <w:t>«</w:t>
      </w:r>
      <w:r w:rsidR="00B831C2" w:rsidRPr="00875745">
        <w:rPr>
          <w:rFonts w:ascii="Times New Roman" w:hAnsi="Times New Roman"/>
          <w:sz w:val="24"/>
          <w:szCs w:val="24"/>
          <w:lang w:eastAsia="ru-RU"/>
        </w:rPr>
        <w:t>13</w:t>
      </w:r>
      <w:r w:rsidR="00C52DAE" w:rsidRPr="00875745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B831C2" w:rsidRPr="00875745">
        <w:rPr>
          <w:rFonts w:ascii="Times New Roman" w:hAnsi="Times New Roman"/>
          <w:sz w:val="24"/>
          <w:szCs w:val="24"/>
          <w:lang w:eastAsia="ru-RU"/>
        </w:rPr>
        <w:t>марта</w:t>
      </w:r>
      <w:r w:rsidR="00045C90" w:rsidRPr="008757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875745">
        <w:rPr>
          <w:rFonts w:ascii="Times New Roman" w:hAnsi="Times New Roman"/>
          <w:sz w:val="24"/>
          <w:szCs w:val="24"/>
          <w:lang w:eastAsia="ru-RU"/>
        </w:rPr>
        <w:t>20</w:t>
      </w:r>
      <w:r w:rsidR="0078704A" w:rsidRPr="00875745">
        <w:rPr>
          <w:rFonts w:ascii="Times New Roman" w:hAnsi="Times New Roman"/>
          <w:sz w:val="24"/>
          <w:szCs w:val="24"/>
          <w:lang w:eastAsia="ru-RU"/>
        </w:rPr>
        <w:t>2</w:t>
      </w:r>
      <w:r w:rsidR="00B831C2" w:rsidRPr="00875745">
        <w:rPr>
          <w:rFonts w:ascii="Times New Roman" w:hAnsi="Times New Roman"/>
          <w:sz w:val="24"/>
          <w:szCs w:val="24"/>
          <w:lang w:eastAsia="ru-RU"/>
        </w:rPr>
        <w:t>5</w:t>
      </w:r>
      <w:r w:rsidR="00125527" w:rsidRPr="008757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875745">
        <w:rPr>
          <w:rFonts w:ascii="Times New Roman" w:hAnsi="Times New Roman"/>
          <w:sz w:val="24"/>
          <w:szCs w:val="24"/>
          <w:lang w:eastAsia="ru-RU"/>
        </w:rPr>
        <w:t>г.</w:t>
      </w:r>
    </w:p>
    <w:p w:rsidR="00DE4B51" w:rsidRPr="00875745" w:rsidRDefault="00E87CB8" w:rsidP="00875745">
      <w:pPr>
        <w:jc w:val="both"/>
        <w:rPr>
          <w:rFonts w:ascii="Times New Roman" w:hAnsi="Times New Roman"/>
          <w:b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 xml:space="preserve">Заказчик </w:t>
      </w:r>
      <w:r w:rsidR="00DB3116" w:rsidRPr="00875745">
        <w:rPr>
          <w:rFonts w:ascii="Times New Roman" w:hAnsi="Times New Roman"/>
          <w:sz w:val="24"/>
          <w:szCs w:val="24"/>
        </w:rPr>
        <w:t>П</w:t>
      </w:r>
      <w:r w:rsidR="00AB788A" w:rsidRPr="00875745">
        <w:rPr>
          <w:rFonts w:ascii="Times New Roman" w:hAnsi="Times New Roman"/>
          <w:sz w:val="24"/>
          <w:szCs w:val="24"/>
        </w:rPr>
        <w:t>АО «</w:t>
      </w:r>
      <w:r w:rsidR="00001228" w:rsidRPr="00875745">
        <w:rPr>
          <w:rFonts w:ascii="Times New Roman" w:hAnsi="Times New Roman"/>
          <w:sz w:val="24"/>
          <w:szCs w:val="24"/>
        </w:rPr>
        <w:t xml:space="preserve">Россети </w:t>
      </w:r>
      <w:r w:rsidR="00AB788A" w:rsidRPr="00875745">
        <w:rPr>
          <w:rFonts w:ascii="Times New Roman" w:hAnsi="Times New Roman"/>
          <w:sz w:val="24"/>
          <w:szCs w:val="24"/>
        </w:rPr>
        <w:t xml:space="preserve">Ленэнерго», почтовый адрес: </w:t>
      </w:r>
      <w:r w:rsidR="005A1A69" w:rsidRPr="00875745">
        <w:rPr>
          <w:rFonts w:ascii="Times New Roman" w:hAnsi="Times New Roman"/>
          <w:sz w:val="24"/>
          <w:szCs w:val="24"/>
        </w:rPr>
        <w:t>197</w:t>
      </w:r>
      <w:r w:rsidR="00270EBD" w:rsidRPr="00875745">
        <w:rPr>
          <w:rFonts w:ascii="Times New Roman" w:hAnsi="Times New Roman"/>
          <w:sz w:val="24"/>
          <w:szCs w:val="24"/>
        </w:rPr>
        <w:t>349</w:t>
      </w:r>
      <w:r w:rsidR="005A1A69" w:rsidRPr="00875745">
        <w:rPr>
          <w:rFonts w:ascii="Times New Roman" w:hAnsi="Times New Roman"/>
          <w:sz w:val="24"/>
          <w:szCs w:val="24"/>
        </w:rPr>
        <w:t>, г. Санкт-Петербург, вн. тер. г. Муниципальный округ озеро Долгое, ул. Гаккелевская, д. 21, лит. А</w:t>
      </w:r>
      <w:r w:rsidR="00AB788A" w:rsidRPr="00875745">
        <w:rPr>
          <w:rFonts w:ascii="Times New Roman" w:hAnsi="Times New Roman"/>
          <w:sz w:val="24"/>
          <w:szCs w:val="24"/>
        </w:rPr>
        <w:t xml:space="preserve">,  извещает о внесении следующих изменений в </w:t>
      </w:r>
      <w:r w:rsidR="0044343A" w:rsidRPr="00875745">
        <w:rPr>
          <w:rFonts w:ascii="Times New Roman" w:hAnsi="Times New Roman"/>
          <w:sz w:val="24"/>
          <w:szCs w:val="24"/>
        </w:rPr>
        <w:t xml:space="preserve">извещение и </w:t>
      </w:r>
      <w:r w:rsidR="005363AF" w:rsidRPr="00875745">
        <w:rPr>
          <w:rFonts w:ascii="Times New Roman" w:hAnsi="Times New Roman"/>
          <w:sz w:val="24"/>
          <w:szCs w:val="24"/>
        </w:rPr>
        <w:t xml:space="preserve">документацию </w:t>
      </w:r>
      <w:r w:rsidR="00610D28" w:rsidRPr="00875745">
        <w:rPr>
          <w:rFonts w:ascii="Times New Roman" w:hAnsi="Times New Roman"/>
          <w:sz w:val="24"/>
          <w:szCs w:val="24"/>
        </w:rPr>
        <w:t xml:space="preserve">о закупке </w:t>
      </w:r>
      <w:r w:rsidR="001E5C99" w:rsidRPr="00875745">
        <w:rPr>
          <w:rFonts w:ascii="Times New Roman" w:hAnsi="Times New Roman"/>
          <w:sz w:val="24"/>
          <w:szCs w:val="24"/>
        </w:rPr>
        <w:t xml:space="preserve">по </w:t>
      </w:r>
      <w:r w:rsidR="000D341B" w:rsidRPr="00875745">
        <w:rPr>
          <w:rFonts w:ascii="Times New Roman" w:hAnsi="Times New Roman"/>
          <w:sz w:val="24"/>
          <w:szCs w:val="24"/>
        </w:rPr>
        <w:t>предварительному отбору в электронной форме</w:t>
      </w:r>
      <w:r w:rsidR="001E5C99" w:rsidRPr="00875745">
        <w:rPr>
          <w:rFonts w:ascii="Times New Roman" w:hAnsi="Times New Roman"/>
          <w:sz w:val="24"/>
          <w:szCs w:val="24"/>
        </w:rPr>
        <w:t xml:space="preserve"> </w:t>
      </w:r>
      <w:r w:rsidR="00610D28" w:rsidRPr="00875745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8" w:history="1">
        <w:r w:rsidR="00802958" w:rsidRPr="00875745">
          <w:rPr>
            <w:rFonts w:ascii="Times New Roman" w:hAnsi="Times New Roman"/>
            <w:sz w:val="24"/>
            <w:szCs w:val="24"/>
          </w:rPr>
          <w:t>https://tender.lot-online.ru/</w:t>
        </w:r>
      </w:hyperlink>
      <w:r w:rsidR="00610D28" w:rsidRPr="00875745">
        <w:rPr>
          <w:rFonts w:ascii="Times New Roman" w:hAnsi="Times New Roman"/>
          <w:sz w:val="24"/>
          <w:szCs w:val="24"/>
        </w:rPr>
        <w:t xml:space="preserve"> </w:t>
      </w:r>
      <w:r w:rsidR="00875745" w:rsidRPr="00875745">
        <w:rPr>
          <w:rFonts w:ascii="Times New Roman" w:eastAsia="Times New Roman" w:hAnsi="Times New Roman"/>
          <w:sz w:val="24"/>
          <w:szCs w:val="24"/>
          <w:lang w:eastAsia="ru-RU"/>
        </w:rPr>
        <w:t>На право заключения рамочного соглашени</w:t>
      </w:r>
      <w:bookmarkStart w:id="0" w:name="_GoBack"/>
      <w:bookmarkEnd w:id="0"/>
      <w:r w:rsidR="00875745" w:rsidRPr="00875745">
        <w:rPr>
          <w:rFonts w:ascii="Times New Roman" w:eastAsia="Times New Roman" w:hAnsi="Times New Roman"/>
          <w:sz w:val="24"/>
          <w:szCs w:val="24"/>
          <w:lang w:eastAsia="ru-RU"/>
        </w:rPr>
        <w:t>я на выполнение проектно-изыскательских работ,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а так же выполнение мероприятий на электросетевых объектах в целях реализации дополнительных услуг по филиалу ПАО «Россети Ленэнерго» «Новоладожские электрические сети» - общим объемом работ не более 4 081 351 553,76 руб. с НДС. (251100)</w:t>
      </w:r>
      <w:r w:rsidR="00045C90" w:rsidRPr="00875745">
        <w:rPr>
          <w:rFonts w:ascii="Times New Roman" w:hAnsi="Times New Roman"/>
          <w:sz w:val="24"/>
          <w:szCs w:val="24"/>
        </w:rPr>
        <w:t>:</w:t>
      </w:r>
    </w:p>
    <w:p w:rsidR="00E61F4D" w:rsidRPr="00875745" w:rsidRDefault="00E61F4D" w:rsidP="00E61F4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4A6EB8" w:rsidRPr="00875745" w:rsidTr="00031DF1">
        <w:trPr>
          <w:trHeight w:val="706"/>
        </w:trPr>
        <w:tc>
          <w:tcPr>
            <w:tcW w:w="4820" w:type="dxa"/>
            <w:shd w:val="clear" w:color="auto" w:fill="auto"/>
          </w:tcPr>
          <w:p w:rsidR="004A6EB8" w:rsidRPr="00875745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>До внесения изменений</w:t>
            </w:r>
          </w:p>
          <w:p w:rsidR="004A6EB8" w:rsidRPr="00875745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>(первоначальная редакция)</w:t>
            </w:r>
          </w:p>
        </w:tc>
        <w:tc>
          <w:tcPr>
            <w:tcW w:w="5245" w:type="dxa"/>
            <w:shd w:val="clear" w:color="auto" w:fill="auto"/>
          </w:tcPr>
          <w:p w:rsidR="004A6EB8" w:rsidRPr="00875745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>После внесения изменений</w:t>
            </w:r>
          </w:p>
          <w:p w:rsidR="004A6EB8" w:rsidRPr="00875745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>(измененная редакция)</w:t>
            </w:r>
          </w:p>
        </w:tc>
      </w:tr>
      <w:tr w:rsidR="004A6EB8" w:rsidRPr="00875745" w:rsidTr="00084DCA">
        <w:trPr>
          <w:trHeight w:val="513"/>
        </w:trPr>
        <w:tc>
          <w:tcPr>
            <w:tcW w:w="4820" w:type="dxa"/>
            <w:shd w:val="clear" w:color="auto" w:fill="auto"/>
            <w:vAlign w:val="center"/>
          </w:tcPr>
          <w:p w:rsidR="004A6EB8" w:rsidRPr="00875745" w:rsidRDefault="004A6EB8" w:rsidP="008757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270EBD" w:rsidRPr="00875745">
              <w:rPr>
                <w:rFonts w:ascii="Times New Roman" w:hAnsi="Times New Roman"/>
                <w:sz w:val="24"/>
                <w:szCs w:val="24"/>
              </w:rPr>
              <w:t>2</w:t>
            </w:r>
            <w:r w:rsidR="00875745" w:rsidRPr="00875745">
              <w:rPr>
                <w:rFonts w:ascii="Times New Roman" w:hAnsi="Times New Roman"/>
                <w:sz w:val="24"/>
                <w:szCs w:val="24"/>
              </w:rPr>
              <w:t>0</w:t>
            </w:r>
            <w:r w:rsidR="00B831C2" w:rsidRPr="00875745">
              <w:rPr>
                <w:rFonts w:ascii="Times New Roman" w:hAnsi="Times New Roman"/>
                <w:sz w:val="24"/>
                <w:szCs w:val="24"/>
              </w:rPr>
              <w:t>.02.2025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A6EB8" w:rsidRPr="00875745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5745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875745"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</w:tr>
    </w:tbl>
    <w:p w:rsidR="00084DCA" w:rsidRPr="00875745" w:rsidRDefault="00084DCA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A6EB8" w:rsidRPr="00875745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>Приложение:</w:t>
      </w:r>
    </w:p>
    <w:p w:rsidR="004A6EB8" w:rsidRPr="00875745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B831C2" w:rsidRPr="00875745">
        <w:rPr>
          <w:rFonts w:ascii="Times New Roman" w:hAnsi="Times New Roman"/>
          <w:sz w:val="24"/>
          <w:szCs w:val="24"/>
        </w:rPr>
        <w:t>13.03.2025</w:t>
      </w:r>
      <w:r w:rsidRPr="00875745">
        <w:rPr>
          <w:rFonts w:ascii="Times New Roman" w:hAnsi="Times New Roman"/>
          <w:sz w:val="24"/>
          <w:szCs w:val="24"/>
        </w:rPr>
        <w:t>.</w:t>
      </w:r>
    </w:p>
    <w:p w:rsidR="000F328F" w:rsidRPr="00875745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35D8" w:rsidRPr="00875745" w:rsidRDefault="006F35D8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4DCA" w:rsidRPr="00875745" w:rsidRDefault="00084DCA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31DF1" w:rsidRPr="00875745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5745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</w:p>
    <w:p w:rsidR="00031DF1" w:rsidRPr="00875745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875745">
        <w:rPr>
          <w:rFonts w:ascii="Times New Roman" w:hAnsi="Times New Roman" w:cs="Times New Roman"/>
          <w:sz w:val="24"/>
          <w:szCs w:val="24"/>
        </w:rPr>
        <w:t xml:space="preserve">начальника департамента логистики и МТО </w:t>
      </w:r>
    </w:p>
    <w:p w:rsidR="00045C90" w:rsidRPr="00875745" w:rsidRDefault="00031DF1" w:rsidP="00031DF1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>ПАО «Россети Ленэнерго»</w:t>
      </w:r>
      <w:r w:rsidR="00045C90" w:rsidRPr="00875745">
        <w:rPr>
          <w:rFonts w:ascii="Times New Roman" w:hAnsi="Times New Roman"/>
          <w:snapToGrid w:val="0"/>
          <w:sz w:val="24"/>
          <w:szCs w:val="24"/>
        </w:rPr>
        <w:t xml:space="preserve">        </w:t>
      </w:r>
      <w:r w:rsidR="00045C90" w:rsidRPr="00875745">
        <w:rPr>
          <w:rFonts w:ascii="Times New Roman" w:hAnsi="Times New Roman"/>
          <w:snapToGrid w:val="0"/>
          <w:sz w:val="24"/>
          <w:szCs w:val="24"/>
        </w:rPr>
        <w:tab/>
        <w:t xml:space="preserve">               </w:t>
      </w:r>
      <w:r w:rsidRPr="00875745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Pr="00875745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875745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875745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875745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 xml:space="preserve">Главный специалист отдела подготовки </w:t>
      </w:r>
    </w:p>
    <w:p w:rsidR="0078704A" w:rsidRPr="00875745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75745">
        <w:rPr>
          <w:rFonts w:ascii="Times New Roman" w:hAnsi="Times New Roman"/>
          <w:sz w:val="24"/>
          <w:szCs w:val="24"/>
        </w:rPr>
        <w:t>и проведения конкурсов ПАО «</w:t>
      </w:r>
      <w:r w:rsidR="00005CA0" w:rsidRPr="00875745">
        <w:rPr>
          <w:rFonts w:ascii="Times New Roman" w:hAnsi="Times New Roman"/>
          <w:sz w:val="24"/>
          <w:szCs w:val="24"/>
        </w:rPr>
        <w:t xml:space="preserve">Россети </w:t>
      </w:r>
      <w:r w:rsidRPr="00875745">
        <w:rPr>
          <w:rFonts w:ascii="Times New Roman" w:hAnsi="Times New Roman"/>
          <w:sz w:val="24"/>
          <w:szCs w:val="24"/>
        </w:rPr>
        <w:t xml:space="preserve">Ленэнерго»                                              </w:t>
      </w:r>
      <w:r w:rsidR="00177C8A" w:rsidRPr="00875745">
        <w:rPr>
          <w:rFonts w:ascii="Times New Roman" w:hAnsi="Times New Roman"/>
          <w:sz w:val="24"/>
          <w:szCs w:val="24"/>
        </w:rPr>
        <w:t xml:space="preserve">   </w:t>
      </w:r>
      <w:r w:rsidR="00875745" w:rsidRPr="00875745">
        <w:rPr>
          <w:rFonts w:ascii="Times New Roman" w:hAnsi="Times New Roman"/>
          <w:sz w:val="24"/>
          <w:szCs w:val="24"/>
        </w:rPr>
        <w:t>Д</w:t>
      </w:r>
      <w:r w:rsidR="00084DCA" w:rsidRPr="00875745">
        <w:rPr>
          <w:rFonts w:ascii="Times New Roman" w:hAnsi="Times New Roman"/>
          <w:sz w:val="24"/>
          <w:szCs w:val="24"/>
        </w:rPr>
        <w:t>.</w:t>
      </w:r>
      <w:r w:rsidR="00875745" w:rsidRPr="00875745">
        <w:rPr>
          <w:rFonts w:ascii="Times New Roman" w:hAnsi="Times New Roman"/>
          <w:sz w:val="24"/>
          <w:szCs w:val="24"/>
        </w:rPr>
        <w:t>О</w:t>
      </w:r>
      <w:r w:rsidR="00084DCA" w:rsidRPr="00875745">
        <w:rPr>
          <w:rFonts w:ascii="Times New Roman" w:hAnsi="Times New Roman"/>
          <w:sz w:val="24"/>
          <w:szCs w:val="24"/>
        </w:rPr>
        <w:t xml:space="preserve">. </w:t>
      </w:r>
      <w:r w:rsidR="00875745" w:rsidRPr="00875745">
        <w:rPr>
          <w:rFonts w:ascii="Times New Roman" w:hAnsi="Times New Roman"/>
          <w:sz w:val="24"/>
          <w:szCs w:val="24"/>
        </w:rPr>
        <w:t>Малофеев</w:t>
      </w:r>
    </w:p>
    <w:p w:rsidR="005F1851" w:rsidRPr="00875745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5F1851" w:rsidRPr="00875745" w:rsidSect="004E3D8B">
      <w:footerReference w:type="default" r:id="rId9"/>
      <w:pgSz w:w="11906" w:h="16838"/>
      <w:pgMar w:top="709" w:right="991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875745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875745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 w15:restartNumberingAfterBreak="0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01228"/>
    <w:rsid w:val="00005CA0"/>
    <w:rsid w:val="0000795A"/>
    <w:rsid w:val="00012D37"/>
    <w:rsid w:val="00013CB7"/>
    <w:rsid w:val="000161F7"/>
    <w:rsid w:val="000177A0"/>
    <w:rsid w:val="00020D61"/>
    <w:rsid w:val="00023876"/>
    <w:rsid w:val="00031717"/>
    <w:rsid w:val="00031898"/>
    <w:rsid w:val="00031DF1"/>
    <w:rsid w:val="00036DF3"/>
    <w:rsid w:val="000453B3"/>
    <w:rsid w:val="00045C90"/>
    <w:rsid w:val="00045E71"/>
    <w:rsid w:val="00046367"/>
    <w:rsid w:val="000631DC"/>
    <w:rsid w:val="00066DBE"/>
    <w:rsid w:val="00072731"/>
    <w:rsid w:val="00072E30"/>
    <w:rsid w:val="000753BE"/>
    <w:rsid w:val="00080FC6"/>
    <w:rsid w:val="00084DCA"/>
    <w:rsid w:val="000902AA"/>
    <w:rsid w:val="000975D8"/>
    <w:rsid w:val="000A051A"/>
    <w:rsid w:val="000A1182"/>
    <w:rsid w:val="000A30AA"/>
    <w:rsid w:val="000A511D"/>
    <w:rsid w:val="000C050D"/>
    <w:rsid w:val="000C435A"/>
    <w:rsid w:val="000C4B6E"/>
    <w:rsid w:val="000D0574"/>
    <w:rsid w:val="000D341B"/>
    <w:rsid w:val="000E21A8"/>
    <w:rsid w:val="000E4833"/>
    <w:rsid w:val="000E705C"/>
    <w:rsid w:val="000E73CB"/>
    <w:rsid w:val="000F328F"/>
    <w:rsid w:val="000F3A4D"/>
    <w:rsid w:val="000F3FA1"/>
    <w:rsid w:val="000F6164"/>
    <w:rsid w:val="00102126"/>
    <w:rsid w:val="00102B0A"/>
    <w:rsid w:val="00110EF2"/>
    <w:rsid w:val="00113440"/>
    <w:rsid w:val="00124A54"/>
    <w:rsid w:val="00125527"/>
    <w:rsid w:val="0015672D"/>
    <w:rsid w:val="001736E3"/>
    <w:rsid w:val="00177195"/>
    <w:rsid w:val="00177C8A"/>
    <w:rsid w:val="001827F0"/>
    <w:rsid w:val="00184E2C"/>
    <w:rsid w:val="001A51FB"/>
    <w:rsid w:val="001A6913"/>
    <w:rsid w:val="001A7D99"/>
    <w:rsid w:val="001B14F7"/>
    <w:rsid w:val="001C1A19"/>
    <w:rsid w:val="001C5D52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01AE"/>
    <w:rsid w:val="00221EEF"/>
    <w:rsid w:val="002223EE"/>
    <w:rsid w:val="00222C5E"/>
    <w:rsid w:val="0022477A"/>
    <w:rsid w:val="0022634C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0EBD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45533"/>
    <w:rsid w:val="003643D7"/>
    <w:rsid w:val="00367D16"/>
    <w:rsid w:val="00370A4B"/>
    <w:rsid w:val="003745CF"/>
    <w:rsid w:val="00374EDB"/>
    <w:rsid w:val="00375292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D3609"/>
    <w:rsid w:val="003D3DFB"/>
    <w:rsid w:val="003D63D9"/>
    <w:rsid w:val="003E1F11"/>
    <w:rsid w:val="003E7100"/>
    <w:rsid w:val="003F3FAC"/>
    <w:rsid w:val="003F4F80"/>
    <w:rsid w:val="004012DC"/>
    <w:rsid w:val="0040164A"/>
    <w:rsid w:val="0040578B"/>
    <w:rsid w:val="00407D59"/>
    <w:rsid w:val="00412D7C"/>
    <w:rsid w:val="004131A7"/>
    <w:rsid w:val="0042502F"/>
    <w:rsid w:val="00440A9D"/>
    <w:rsid w:val="0044343A"/>
    <w:rsid w:val="00462E17"/>
    <w:rsid w:val="00467ADD"/>
    <w:rsid w:val="004726C1"/>
    <w:rsid w:val="00473A3B"/>
    <w:rsid w:val="00484D0F"/>
    <w:rsid w:val="004922FE"/>
    <w:rsid w:val="00496A75"/>
    <w:rsid w:val="0049720E"/>
    <w:rsid w:val="004A6EB8"/>
    <w:rsid w:val="004A7089"/>
    <w:rsid w:val="004B05D0"/>
    <w:rsid w:val="004C1C96"/>
    <w:rsid w:val="004C2598"/>
    <w:rsid w:val="004C44E3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5836"/>
    <w:rsid w:val="00532F9D"/>
    <w:rsid w:val="0053539D"/>
    <w:rsid w:val="00535B4D"/>
    <w:rsid w:val="005363AF"/>
    <w:rsid w:val="005430A7"/>
    <w:rsid w:val="0054363D"/>
    <w:rsid w:val="00551481"/>
    <w:rsid w:val="0055759C"/>
    <w:rsid w:val="005631FE"/>
    <w:rsid w:val="0056450E"/>
    <w:rsid w:val="005651C0"/>
    <w:rsid w:val="00565E3A"/>
    <w:rsid w:val="0057408B"/>
    <w:rsid w:val="00574B6B"/>
    <w:rsid w:val="0058293F"/>
    <w:rsid w:val="005910A3"/>
    <w:rsid w:val="00592DF0"/>
    <w:rsid w:val="0059719E"/>
    <w:rsid w:val="005A1A69"/>
    <w:rsid w:val="005A41E6"/>
    <w:rsid w:val="005A506F"/>
    <w:rsid w:val="005B589C"/>
    <w:rsid w:val="005C0C3E"/>
    <w:rsid w:val="005C21D6"/>
    <w:rsid w:val="005C391F"/>
    <w:rsid w:val="005C7DBF"/>
    <w:rsid w:val="005E174D"/>
    <w:rsid w:val="005E2DFF"/>
    <w:rsid w:val="005E3959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4610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6A79"/>
    <w:rsid w:val="006B6C0C"/>
    <w:rsid w:val="006C4E16"/>
    <w:rsid w:val="006C5F30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5A5E"/>
    <w:rsid w:val="00737084"/>
    <w:rsid w:val="0073799D"/>
    <w:rsid w:val="00744488"/>
    <w:rsid w:val="0075198E"/>
    <w:rsid w:val="007606EA"/>
    <w:rsid w:val="0076477A"/>
    <w:rsid w:val="00766A72"/>
    <w:rsid w:val="00772163"/>
    <w:rsid w:val="00773586"/>
    <w:rsid w:val="00775FE2"/>
    <w:rsid w:val="0078704A"/>
    <w:rsid w:val="00790602"/>
    <w:rsid w:val="00793E66"/>
    <w:rsid w:val="007972A5"/>
    <w:rsid w:val="007A5888"/>
    <w:rsid w:val="007B1645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3CDF"/>
    <w:rsid w:val="008259BB"/>
    <w:rsid w:val="00827766"/>
    <w:rsid w:val="0083402D"/>
    <w:rsid w:val="00844A79"/>
    <w:rsid w:val="00864137"/>
    <w:rsid w:val="008676A3"/>
    <w:rsid w:val="00875745"/>
    <w:rsid w:val="00880A15"/>
    <w:rsid w:val="00881EB1"/>
    <w:rsid w:val="00887F89"/>
    <w:rsid w:val="00890DCB"/>
    <w:rsid w:val="008972C4"/>
    <w:rsid w:val="008A0A75"/>
    <w:rsid w:val="008A1134"/>
    <w:rsid w:val="008A1203"/>
    <w:rsid w:val="008B0411"/>
    <w:rsid w:val="008B5651"/>
    <w:rsid w:val="008C3B19"/>
    <w:rsid w:val="008D17F7"/>
    <w:rsid w:val="008D297C"/>
    <w:rsid w:val="008D297D"/>
    <w:rsid w:val="008D7F75"/>
    <w:rsid w:val="008E1C08"/>
    <w:rsid w:val="008E2949"/>
    <w:rsid w:val="008F1A53"/>
    <w:rsid w:val="008F4230"/>
    <w:rsid w:val="008F50DA"/>
    <w:rsid w:val="008F541E"/>
    <w:rsid w:val="008F5E93"/>
    <w:rsid w:val="008F7EAA"/>
    <w:rsid w:val="00905513"/>
    <w:rsid w:val="00906C9F"/>
    <w:rsid w:val="00910671"/>
    <w:rsid w:val="00914DA4"/>
    <w:rsid w:val="00921189"/>
    <w:rsid w:val="0092311B"/>
    <w:rsid w:val="00941AEB"/>
    <w:rsid w:val="00942513"/>
    <w:rsid w:val="00951686"/>
    <w:rsid w:val="00970F18"/>
    <w:rsid w:val="0098236F"/>
    <w:rsid w:val="0098285F"/>
    <w:rsid w:val="00983F14"/>
    <w:rsid w:val="00987782"/>
    <w:rsid w:val="009972CE"/>
    <w:rsid w:val="009A100B"/>
    <w:rsid w:val="009A15F0"/>
    <w:rsid w:val="009A6724"/>
    <w:rsid w:val="009B74A5"/>
    <w:rsid w:val="009C627D"/>
    <w:rsid w:val="009D5249"/>
    <w:rsid w:val="009E0B51"/>
    <w:rsid w:val="009E45EA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71C19"/>
    <w:rsid w:val="00A76A80"/>
    <w:rsid w:val="00A90714"/>
    <w:rsid w:val="00A918BE"/>
    <w:rsid w:val="00A9212D"/>
    <w:rsid w:val="00A97E4D"/>
    <w:rsid w:val="00AA491A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AF6158"/>
    <w:rsid w:val="00B018C6"/>
    <w:rsid w:val="00B0264F"/>
    <w:rsid w:val="00B073A9"/>
    <w:rsid w:val="00B15F5A"/>
    <w:rsid w:val="00B1705D"/>
    <w:rsid w:val="00B2228D"/>
    <w:rsid w:val="00B27827"/>
    <w:rsid w:val="00B31492"/>
    <w:rsid w:val="00B469D2"/>
    <w:rsid w:val="00B516EA"/>
    <w:rsid w:val="00B639B9"/>
    <w:rsid w:val="00B75858"/>
    <w:rsid w:val="00B81581"/>
    <w:rsid w:val="00B81877"/>
    <w:rsid w:val="00B81EFC"/>
    <w:rsid w:val="00B831C2"/>
    <w:rsid w:val="00B849EE"/>
    <w:rsid w:val="00B863E7"/>
    <w:rsid w:val="00B91091"/>
    <w:rsid w:val="00B92F2A"/>
    <w:rsid w:val="00B94362"/>
    <w:rsid w:val="00B94995"/>
    <w:rsid w:val="00BA0579"/>
    <w:rsid w:val="00BA1B92"/>
    <w:rsid w:val="00BB0220"/>
    <w:rsid w:val="00BC05B5"/>
    <w:rsid w:val="00BC0AFB"/>
    <w:rsid w:val="00BC1B98"/>
    <w:rsid w:val="00BD7009"/>
    <w:rsid w:val="00BE228A"/>
    <w:rsid w:val="00BE6789"/>
    <w:rsid w:val="00BF258D"/>
    <w:rsid w:val="00BF40BA"/>
    <w:rsid w:val="00BF76A9"/>
    <w:rsid w:val="00C04D15"/>
    <w:rsid w:val="00C209E7"/>
    <w:rsid w:val="00C2185C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5494A"/>
    <w:rsid w:val="00C65399"/>
    <w:rsid w:val="00C769BC"/>
    <w:rsid w:val="00C77A77"/>
    <w:rsid w:val="00C83424"/>
    <w:rsid w:val="00C83EE9"/>
    <w:rsid w:val="00C91D5C"/>
    <w:rsid w:val="00CA6A01"/>
    <w:rsid w:val="00CB0A80"/>
    <w:rsid w:val="00CB394B"/>
    <w:rsid w:val="00CB42DC"/>
    <w:rsid w:val="00CC332E"/>
    <w:rsid w:val="00CC4454"/>
    <w:rsid w:val="00CD7AC4"/>
    <w:rsid w:val="00CE011F"/>
    <w:rsid w:val="00CE418F"/>
    <w:rsid w:val="00CE7A1D"/>
    <w:rsid w:val="00CF194E"/>
    <w:rsid w:val="00CF62BF"/>
    <w:rsid w:val="00D01C85"/>
    <w:rsid w:val="00D07186"/>
    <w:rsid w:val="00D128A7"/>
    <w:rsid w:val="00D16AAB"/>
    <w:rsid w:val="00D2370A"/>
    <w:rsid w:val="00D3193D"/>
    <w:rsid w:val="00D4111A"/>
    <w:rsid w:val="00D411DD"/>
    <w:rsid w:val="00D437EE"/>
    <w:rsid w:val="00D46E4B"/>
    <w:rsid w:val="00D535C9"/>
    <w:rsid w:val="00D5450C"/>
    <w:rsid w:val="00D65455"/>
    <w:rsid w:val="00D7705F"/>
    <w:rsid w:val="00D90708"/>
    <w:rsid w:val="00D97CF7"/>
    <w:rsid w:val="00DA55A2"/>
    <w:rsid w:val="00DA6F9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DF2BA1"/>
    <w:rsid w:val="00DF4D2A"/>
    <w:rsid w:val="00E011D7"/>
    <w:rsid w:val="00E14587"/>
    <w:rsid w:val="00E15B78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66B1E"/>
    <w:rsid w:val="00E72FEA"/>
    <w:rsid w:val="00E75D24"/>
    <w:rsid w:val="00E859C5"/>
    <w:rsid w:val="00E85E8B"/>
    <w:rsid w:val="00E87CB8"/>
    <w:rsid w:val="00E92E07"/>
    <w:rsid w:val="00E93FDC"/>
    <w:rsid w:val="00EA20AC"/>
    <w:rsid w:val="00EA3FE8"/>
    <w:rsid w:val="00EB4F9B"/>
    <w:rsid w:val="00EC1B71"/>
    <w:rsid w:val="00EC2224"/>
    <w:rsid w:val="00ED1A7A"/>
    <w:rsid w:val="00ED358C"/>
    <w:rsid w:val="00ED4B63"/>
    <w:rsid w:val="00EE442F"/>
    <w:rsid w:val="00EE5D47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2234"/>
    <w:rsid w:val="00FA62D2"/>
    <w:rsid w:val="00FC002B"/>
    <w:rsid w:val="00FC73A1"/>
    <w:rsid w:val="00FD15AB"/>
    <w:rsid w:val="00FD2521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A75A"/>
  <w15:docId w15:val="{94BB5D14-C0C6-470A-8D31-20ABCA0F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Малофеев Дмитрий Олегович</cp:lastModifiedBy>
  <cp:revision>288</cp:revision>
  <cp:lastPrinted>2024-03-25T08:27:00Z</cp:lastPrinted>
  <dcterms:created xsi:type="dcterms:W3CDTF">2017-05-03T14:04:00Z</dcterms:created>
  <dcterms:modified xsi:type="dcterms:W3CDTF">2025-03-12T08:23:00Z</dcterms:modified>
</cp:coreProperties>
</file>